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</w:pPr>
      <w:r>
        <w:rPr>
          <w:b/>
          <w:sz w:val="32"/>
        </w:rPr>
        <w:t>202</w:t>
      </w:r>
      <w:r>
        <w:rPr>
          <w:rFonts w:hint="eastAsia" w:eastAsia="宋体"/>
          <w:b/>
          <w:sz w:val="32"/>
          <w:lang w:val="en-US" w:eastAsia="zh-CN"/>
        </w:rPr>
        <w:t>2</w:t>
      </w:r>
      <w:r>
        <w:rPr>
          <w:b/>
          <w:sz w:val="32"/>
        </w:rPr>
        <w:t>年江苏城乡建设职业学院外包服务企业满意度调查表</w:t>
      </w:r>
    </w:p>
    <w:p>
      <w:pPr>
        <w:bidi w:val="0"/>
        <w:spacing w:line="300" w:lineRule="atLeast"/>
        <w:rPr>
          <w:b/>
          <w:sz w:val="32"/>
        </w:rPr>
      </w:pPr>
      <w:r>
        <w:rPr>
          <w:rStyle w:val="9"/>
          <w:color w:val="444444"/>
          <w:sz w:val="21"/>
          <w:szCs w:val="21"/>
          <w:rtl w:val="0"/>
        </w:rPr>
        <w:t>备注：本次调查物业是指常州中房物业有限公司，为我校提供维修、保洁、会务服务，感谢您对本次调查工作的配合！</w:t>
      </w:r>
    </w:p>
    <w:p/>
    <w:p/>
    <w:p>
      <w:r>
        <w:rPr>
          <w:b w:val="0"/>
          <w:color w:val="000000"/>
          <w:sz w:val="24"/>
        </w:rPr>
        <w:t xml:space="preserve">第1题   您对物业服务人员的服务态度是否满意？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5" o:spt="75" type="#_x0000_t75" style="height:9pt;width:58.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26" o:spt="75" type="#_x0000_t75" style="height:9pt;width:48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55.17%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o:spt="75" type="#_x0000_t75" style="height:9pt;width:45.7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28" o:spt="75" type="#_x0000_t75" style="height:9pt;width:60.7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t>43.1%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o:spt="75" type="#_x0000_t75" style="height:9pt;width:1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0" o:spt="75" type="#_x0000_t75" style="height:9pt;width:10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t>1.72%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1" o:spt="75" type="#_x0000_t75" style="height:9pt;width:106.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第2题   您对物业会务人员的服务是否满意？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2" o:spt="75" type="#_x0000_t75" style="height:9pt;width:58.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3" o:spt="75" type="#_x0000_t75" style="height:9pt;width:48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55.17%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4" o:spt="75" type="#_x0000_t75" style="height:9pt;width:39.7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5" o:spt="75" type="#_x0000_t75" style="height:9pt;width:66.75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>37.93%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6" o:spt="75" type="#_x0000_t75" style="height:9pt;width:6.75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7" o:spt="75" type="#_x0000_t75" style="height:9pt;width:99.7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>6.9%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8" o:spt="75" type="#_x0000_t75" style="height:9pt;width:106.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第3题   您对公共区域保洁工作是否满意？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9" o:spt="75" type="#_x0000_t75" style="height:9pt;width:56.2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0" o:spt="75" type="#_x0000_t75" style="height:9pt;width:50.2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>53.45%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1" o:spt="75" type="#_x0000_t75" style="height:9pt;width:47.2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2" o:spt="75" type="#_x0000_t75" style="height:9pt;width:59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>44.83%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3" o:spt="75" type="#_x0000_t75" style="height:9pt;width:1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4" o:spt="75" type="#_x0000_t75" style="height:9pt;width:10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t>1.72%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5" o:spt="75" type="#_x0000_t75" style="height:9pt;width:106.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第4题   您对公共卫生间保洁工作是否满意？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6" o:spt="75" type="#_x0000_t75" style="height:9pt;width:58.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7" o:spt="75" type="#_x0000_t75" style="height:9pt;width:48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55.17%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8" o:spt="75" type="#_x0000_t75" style="height:9pt;width:42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9" o:spt="75" type="#_x0000_t75" style="height:9pt;width:64.5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>39.66%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0" o:spt="75" type="#_x0000_t75" style="height:9pt;width:5.25pt;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1" o:spt="75" type="#_x0000_t75" style="height:9pt;width:101.2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>5.17%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2" o:spt="75" type="#_x0000_t75" style="height:9pt;width:106.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/>
    <w:p>
      <w:r>
        <w:rPr>
          <w:b w:val="0"/>
          <w:color w:val="000000"/>
          <w:sz w:val="24"/>
        </w:rPr>
        <w:t xml:space="preserve">第6题   您对校园内道路、广场的保洁情况是否满意？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3" o:spt="75" type="#_x0000_t75" style="height:9pt;width:54.75pt;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4" o:spt="75" type="#_x0000_t75" style="height:9pt;width:51.7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>51.72%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5" o:spt="75" type="#_x0000_t75" style="height:9pt;width:47.2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6" o:spt="75" type="#_x0000_t75" style="height:9pt;width:59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>44.83%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7" o:spt="75" type="#_x0000_t75" style="height:9pt;width:3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8" o:spt="75" type="#_x0000_t75" style="height:9pt;width:103.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>3.45%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9" o:spt="75" type="#_x0000_t75" style="height:9pt;width:106.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第7题   您对维修的及时率是否满意？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0" o:spt="75" type="#_x0000_t75" style="height:9pt;width:56.2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1" o:spt="75" type="#_x0000_t75" style="height:9pt;width:50.2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>53.45%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2" o:spt="75" type="#_x0000_t75" style="height:9pt;width:42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3" o:spt="75" type="#_x0000_t75" style="height:9pt;width:64.5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>39.66%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4" o:spt="75" type="#_x0000_t75" style="height:9pt;width:6.75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5" o:spt="75" type="#_x0000_t75" style="height:9pt;width:99.7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>6.9%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6" o:spt="75" type="#_x0000_t75" style="height:9pt;width:106.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第8题   您对学校物业服务整体评价是否满意？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7" o:spt="75" type="#_x0000_t75" style="height:9pt;width:53.25pt;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8" o:spt="75" type="#_x0000_t75" style="height:9pt;width:53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t>50%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9" o:spt="75" type="#_x0000_t75" style="height:9pt;width:49.5pt;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70" o:spt="75" type="#_x0000_t75" style="height:9pt;width:57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t>46.55%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1" o:spt="75" type="#_x0000_t75" style="height:9pt;width:3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72" o:spt="75" type="#_x0000_t75" style="height:9pt;width:103.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>3.45%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3" o:spt="75" type="#_x0000_t75" style="height:9pt;width:106.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/>
    <w:p/>
    <w:p>
      <w:r>
        <w:rPr>
          <w:b w:val="0"/>
          <w:color w:val="000000"/>
          <w:sz w:val="24"/>
        </w:rPr>
        <w:t>第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9</w:t>
      </w:r>
      <w:r>
        <w:rPr>
          <w:b w:val="0"/>
          <w:color w:val="000000"/>
          <w:sz w:val="24"/>
        </w:rPr>
        <w:t xml:space="preserve">题   您对中央空调的制暖制冷效果是否满意？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1" o:spt="75" type="#_x0000_t75" style="height:9pt;width:43.5pt;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82" o:spt="75" type="#_x0000_t75" style="height:9pt;width:63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t>41.38%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3" o:spt="75" type="#_x0000_t75" style="height:9pt;width:43.5pt;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84" o:spt="75" type="#_x0000_t75" style="height:9pt;width:63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t>41.38%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5" o:spt="75" type="#_x0000_t75" style="height:9pt;width:16.5pt;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86" o:spt="75" type="#_x0000_t75" style="height:9pt;width:90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t>15.52%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7" o:spt="75" type="#_x0000_t75" style="height:9pt;width:1.5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88" o:spt="75" type="#_x0000_t75" style="height:9pt;width:10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t>1.72%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第1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0</w:t>
      </w:r>
      <w:r>
        <w:rPr>
          <w:b w:val="0"/>
          <w:color w:val="000000"/>
          <w:sz w:val="24"/>
        </w:rPr>
        <w:t>题   您对中央空调工作人员的维修及时率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及服务态度</w:t>
      </w:r>
      <w:r>
        <w:rPr>
          <w:b w:val="0"/>
          <w:color w:val="000000"/>
          <w:sz w:val="24"/>
        </w:rPr>
        <w:t xml:space="preserve">是否满意？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1023"/>
        <w:gridCol w:w="4359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9" o:spt="75" type="#_x0000_t75" style="height:9pt;width:45.7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90" o:spt="75" type="#_x0000_t75" style="height:9pt;width:60.7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t>43.1%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1" o:spt="75" type="#_x0000_t75" style="height:9pt;width:53.25pt;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92" o:spt="75" type="#_x0000_t75" style="height:9pt;width:53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t>50%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3" o:spt="75" type="#_x0000_t75" style="height:9pt;width:6.75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94" o:spt="75" type="#_x0000_t75" style="height:9pt;width:99.7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>6.9%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5" o:spt="75" type="#_x0000_t75" style="height:9pt;width:106.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/>
    <w:p>
      <w:r>
        <w:rPr>
          <w:b w:val="0"/>
          <w:color w:val="000000"/>
          <w:sz w:val="24"/>
        </w:rPr>
        <w:t>第1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1</w:t>
      </w:r>
      <w:r>
        <w:rPr>
          <w:b w:val="0"/>
          <w:color w:val="000000"/>
          <w:sz w:val="24"/>
        </w:rPr>
        <w:t xml:space="preserve">题   您对学院绿化整体印象如何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9" o:spt="75" type="#_x0000_t75" style="height:9pt;width:42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20" o:spt="75" type="#_x0000_t75" style="height:9pt;width:64.5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>39.66%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21" o:spt="75" type="#_x0000_t75" style="height:9pt;width:49.5pt;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22" o:spt="75" type="#_x0000_t75" style="height:9pt;width:57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t>46.55%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3" o:spt="75" type="#_x0000_t75" style="height:9pt;width:14.25pt;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24" o:spt="75" type="#_x0000_t75" style="height:9pt;width:92.25pt;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</w:pict>
            </w:r>
            <w:r>
              <w:t>13.79%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25" o:spt="75" type="#_x0000_t75" style="height:9pt;width:106.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t>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第1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2</w:t>
      </w:r>
      <w:r>
        <w:rPr>
          <w:b w:val="0"/>
          <w:color w:val="000000"/>
          <w:sz w:val="24"/>
        </w:rPr>
        <w:t xml:space="preserve">题   您对绿地杂草清除是否满意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26" o:spt="75" type="#_x0000_t75" style="height:9pt;width:42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27" o:spt="75" type="#_x0000_t75" style="height:9pt;width:64.5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>39.66%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28" o:spt="75" type="#_x0000_t75" style="height:9pt;width:49.5pt;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29" o:spt="75" type="#_x0000_t75" style="height:9pt;width:57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t>46.55%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30" o:spt="75" type="#_x0000_t75" style="height:9pt;width:10.5pt;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31" o:spt="75" type="#_x0000_t75" style="height:9pt;width:96pt;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</w:pict>
            </w:r>
            <w:r>
              <w:t>10.34%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32" o:spt="75" type="#_x0000_t75" style="height:9pt;width:3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33" o:spt="75" type="#_x0000_t75" style="height:9pt;width:103.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>3.45%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/>
    <w:p/>
    <w:p>
      <w:r>
        <w:rPr>
          <w:b w:val="0"/>
          <w:color w:val="000000"/>
          <w:sz w:val="24"/>
        </w:rPr>
        <w:t>第1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3</w:t>
      </w:r>
      <w:r>
        <w:rPr>
          <w:b w:val="0"/>
          <w:color w:val="000000"/>
          <w:sz w:val="24"/>
        </w:rPr>
        <w:t xml:space="preserve">题   您觉得快递服务整体印象如何？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2" o:spt="75" type="#_x0000_t75" style="height:9pt;width:33pt;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43" o:spt="75" type="#_x0000_t75" style="height:9pt;width:73.5pt;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</w:pict>
            </w:r>
            <w:r>
              <w:t>31.03%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44" o:spt="75" type="#_x0000_t75" style="height:9pt;width:45.7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45" o:spt="75" type="#_x0000_t75" style="height:9pt;width:60.7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t>43.1%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46" o:spt="75" type="#_x0000_t75" style="height:9pt;width:18pt;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47" o:spt="75" type="#_x0000_t75" style="height:9pt;width:88.5pt;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</w:pict>
            </w:r>
            <w:r>
              <w:t>17.24%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48" o:spt="75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49" o:spt="75" type="#_x0000_t75" style="height:9pt;width:97.5pt;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</w:pict>
            </w:r>
            <w:r>
              <w:t>8.62%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第1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4</w:t>
      </w:r>
      <w:r>
        <w:rPr>
          <w:b w:val="0"/>
          <w:color w:val="000000"/>
          <w:sz w:val="24"/>
        </w:rPr>
        <w:t xml:space="preserve">题   你最不能接受快递出现下列哪项错误？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A延迟晚点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50" o:spt="75" type="#_x0000_t75" style="height:9pt;width:21.75pt;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51" o:spt="75" type="#_x0000_t75" style="height:9pt;width:84.75pt;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</w:pict>
            </w:r>
            <w:r>
              <w:t>20.69%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B态度欠佳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52" o:spt="75" type="#_x0000_t75" style="height:9pt;width:23.25pt;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53" o:spt="75" type="#_x0000_t75" style="height:9pt;width:83.25pt;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</w:pict>
            </w:r>
            <w:r>
              <w:t>22.41%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C装卸不规范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54" o:spt="75" type="#_x0000_t75" style="height:9pt;width:5.25pt;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55" o:spt="75" type="#_x0000_t75" style="height:9pt;width:101.2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>5.17%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D物品丢失或损坏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56" o:spt="75" type="#_x0000_t75" style="height:9pt;width:54.75pt;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57" o:spt="75" type="#_x0000_t75" style="height:9pt;width:51.7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>51.72%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>第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15</w:t>
      </w:r>
      <w:bookmarkStart w:id="0" w:name="_GoBack"/>
      <w:bookmarkEnd w:id="0"/>
      <w:r>
        <w:rPr>
          <w:b w:val="0"/>
          <w:color w:val="000000"/>
          <w:sz w:val="24"/>
        </w:rPr>
        <w:t>题   您觉得</w:t>
      </w:r>
      <w:r>
        <w:rPr>
          <w:rFonts w:hint="eastAsia" w:eastAsia="宋体"/>
          <w:b w:val="0"/>
          <w:color w:val="000000"/>
          <w:sz w:val="24"/>
          <w:lang w:val="en-US" w:eastAsia="zh-CN"/>
        </w:rPr>
        <w:t>文印</w:t>
      </w:r>
      <w:r>
        <w:rPr>
          <w:b w:val="0"/>
          <w:color w:val="000000"/>
          <w:sz w:val="24"/>
        </w:rPr>
        <w:t xml:space="preserve">整体印象如何？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8"/>
        <w:tblW w:w="5000" w:type="pct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002"/>
        <w:gridCol w:w="4444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A很满意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19100" cy="114300"/>
                  <wp:effectExtent l="0" t="0" r="0" b="0"/>
                  <wp:docPr id="2" name="图片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42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33450" cy="114300"/>
                  <wp:effectExtent l="0" t="0" r="0" b="0"/>
                  <wp:docPr id="6" name="图片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43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31.03%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581025" cy="114300"/>
                  <wp:effectExtent l="0" t="0" r="9525" b="0"/>
                  <wp:docPr id="7" name="图片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771525" cy="114300"/>
                  <wp:effectExtent l="0" t="0" r="9525" b="0"/>
                  <wp:docPr id="3" name="图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43.1%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C一般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228600" cy="114300"/>
                  <wp:effectExtent l="0" t="0" r="0" b="0"/>
                  <wp:docPr id="5" name="图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4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23950" cy="114300"/>
                  <wp:effectExtent l="0" t="0" r="0" b="0"/>
                  <wp:docPr id="8" name="图片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47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17.24%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D不满意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114300" cy="114300"/>
                  <wp:effectExtent l="0" t="0" r="0" b="0"/>
                  <wp:docPr id="4" name="图片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4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38250" cy="114300"/>
                  <wp:effectExtent l="0" t="0" r="0" b="0"/>
                  <wp:docPr id="1" name="图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49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8.62%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>
      <w:pPr>
        <w:rPr>
          <w:b w:val="0"/>
          <w:color w:val="666666"/>
          <w:sz w:val="24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dkNDgyNGY1MTQ0Y2IzNzBiOWU2ZTU3ZDNkOWNjMGIifQ=="/>
  </w:docVars>
  <w:rsids>
    <w:rsidRoot w:val="00000000"/>
    <w:rsid w:val="02AA3507"/>
    <w:rsid w:val="093E004D"/>
    <w:rsid w:val="414F1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9" Type="http://schemas.openxmlformats.org/officeDocument/2006/relationships/fontTable" Target="fontTable.xml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7</Pages>
  <Words>1222</Words>
  <Characters>1599</Characters>
  <Lines>1</Lines>
  <Paragraphs>1</Paragraphs>
  <TotalTime>33</TotalTime>
  <ScaleCrop>false</ScaleCrop>
  <LinksUpToDate>false</LinksUpToDate>
  <CharactersWithSpaces>1770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2022-06-24T06:30:00Z</dcterms:created>
  <dc:creator>Administrator</dc:creator>
  <cp:lastModifiedBy>一郭年糕</cp:lastModifiedBy>
  <dcterms:modified xsi:type="dcterms:W3CDTF">2022-06-24T07:39:01Z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389FC76E15B545F2A6E03AE87B730379</vt:lpwstr>
  </property>
</Properties>
</file>